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6537" w14:textId="77777777" w:rsidR="00935908" w:rsidRPr="00483248" w:rsidRDefault="0093590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316C573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5BA197C7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6148A6AD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3B2F1E94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B4E48A" w14:textId="4E844F2C" w:rsidR="000A06F2" w:rsidRPr="00595319" w:rsidRDefault="000A06F2" w:rsidP="00A01F0C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عطاء رقم </w:t>
      </w:r>
      <w:r w:rsidR="00952FA5">
        <w:rPr>
          <w:rFonts w:asciiTheme="majorBidi" w:hAnsiTheme="majorBidi" w:cstheme="majorBidi"/>
          <w:b/>
          <w:bCs/>
          <w:sz w:val="24"/>
          <w:szCs w:val="24"/>
        </w:rPr>
        <w:t>10</w:t>
      </w:r>
      <w:proofErr w:type="gramStart"/>
      <w:r w:rsidR="002F24E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proofErr w:type="gramEnd"/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للعام 2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4BB054A1" w14:textId="3A481C80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عطاء </w:t>
      </w:r>
      <w:proofErr w:type="gram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تأهيل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(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 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4</w:t>
      </w:r>
      <w:proofErr w:type="gramEnd"/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)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مح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طات مياه  </w:t>
      </w:r>
      <w:proofErr w:type="spellStart"/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بم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محلية</w:t>
      </w:r>
      <w:proofErr w:type="spellEnd"/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سودرى /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ولاية شمال كردفان</w:t>
      </w:r>
    </w:p>
    <w:p w14:paraId="46AB7D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منظمة بلان العالمية السودان </w:t>
      </w:r>
      <w:proofErr w:type="gram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احدي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3C060F18" w14:textId="1AF09B54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ترغب منظمة بلان العالمية السودان في إعادة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proofErr w:type="spellStart"/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تأ</w:t>
      </w:r>
      <w:proofErr w:type="spellEnd"/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هيل (4)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محطات </w:t>
      </w:r>
      <w:proofErr w:type="gramStart"/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مياه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بمحلية</w:t>
      </w:r>
      <w:proofErr w:type="gram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سودرى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-إدارية سودرى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بولاية شمال كردفان ف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 إطار مشروع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إستجابة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المياه والإصحاح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البيئى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للجفاف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محليات أم دم حاج أحمد، غرب بارا، جبرة الشيخ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وسودرى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بولاية شمال </w:t>
      </w:r>
      <w:r w:rsidR="000C10B0"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كردفان.</w:t>
      </w:r>
    </w:p>
    <w:p w14:paraId="4F7DDB97" w14:textId="6850FA99" w:rsidR="006D459B" w:rsidRDefault="006D459B" w:rsidP="006D459B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كبيرة </w:t>
      </w:r>
      <w:r w:rsidR="001F62B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أم سنيطة -محلية سودرى / ولاية شمال كردفان </w:t>
      </w:r>
    </w:p>
    <w:p w14:paraId="05AAAFE7" w14:textId="25792277" w:rsidR="001F62B1" w:rsidRDefault="001F62B1" w:rsidP="001F62B1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1F62B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كبيرة – أم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مراحيك</w:t>
      </w:r>
      <w:r w:rsidRP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-محلية سودرى / ولاية شمال كردفان</w:t>
      </w:r>
    </w:p>
    <w:p w14:paraId="020C9EAC" w14:textId="7DC6A8AC" w:rsidR="001F62B1" w:rsidRDefault="001F62B1" w:rsidP="001F62B1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1F62B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كبيرة –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حمرة الشيخ </w:t>
      </w:r>
      <w:r w:rsidRP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-محلية سودرى / ولاية شمال كردفان</w:t>
      </w:r>
    </w:p>
    <w:p w14:paraId="1052CC56" w14:textId="04121914" w:rsidR="001F62B1" w:rsidRPr="00595319" w:rsidRDefault="001F62B1" w:rsidP="001F62B1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1F62B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</w:t>
      </w:r>
      <w:proofErr w:type="gramStart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صغيرة </w:t>
      </w:r>
      <w:r w:rsidRP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–</w:t>
      </w:r>
      <w:proofErr w:type="gramEnd"/>
      <w:r w:rsidRP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أم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بادر المدينة</w:t>
      </w:r>
      <w:r w:rsidRP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-محلية سودرى / ولاية شمال كردفان</w:t>
      </w:r>
    </w:p>
    <w:p w14:paraId="784459B1" w14:textId="30B34C59" w:rsidR="006D459B" w:rsidRPr="000C10B0" w:rsidRDefault="006D459B" w:rsidP="000C10B0">
      <w:pPr>
        <w:shd w:val="clear" w:color="auto" w:fill="FFFFFF"/>
        <w:bidi/>
        <w:spacing w:before="100" w:beforeAutospacing="1" w:after="100" w:afterAutospacing="1" w:line="240" w:lineRule="auto"/>
        <w:ind w:left="567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7131C46C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1D495D7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22929BC8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6D6F186D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5A09067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أي تعديل في المناقصة غير موقع او مختوم بواسطة المتقدم يحرمه من دخول المناقصة كما ان أي خطا غير موقع او مختوم يستبعد المتقدم من المناقصة.</w:t>
      </w:r>
    </w:p>
    <w:p w14:paraId="27498FE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4C22126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العطاءات في ظروف مقفولة بالشمع الاحمر وتودع بصندوق المناقصات بمنظمة بلان سودان </w:t>
      </w:r>
    </w:p>
    <w:p w14:paraId="52295E9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181FEC1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1BB1825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03E1A50A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02851F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48261F16" w14:textId="77777777" w:rsidR="000A06F2" w:rsidRPr="00595319" w:rsidRDefault="000A06F2" w:rsidP="000A06F2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السيرة الذاتية عن الجهة توضح الخبرات في مجال العمل طريقة التنفيذ واهم الانجازات.</w:t>
      </w:r>
    </w:p>
    <w:p w14:paraId="798368FB" w14:textId="77777777" w:rsidR="000A06F2" w:rsidRPr="00595319" w:rsidRDefault="000A06F2" w:rsidP="000A06F2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شهادة التسجيل للجهة.</w:t>
      </w:r>
    </w:p>
    <w:p w14:paraId="415F5BCC" w14:textId="77777777" w:rsidR="000A06F2" w:rsidRPr="00595319" w:rsidRDefault="000A06F2" w:rsidP="000A06F2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lastRenderedPageBreak/>
        <w:t>في حال تعامل الجهة بضريبة القيمة المضافة الرجاء ارفاق شهادة تسجيل الضرائب بذلك.</w:t>
      </w:r>
    </w:p>
    <w:p w14:paraId="02516945" w14:textId="0BE686F7" w:rsidR="000A06F2" w:rsidRPr="00595319" w:rsidRDefault="004D7B68" w:rsidP="000A06F2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="Gill Sans MT" w:hAnsi="Gill Sans MT" w:cs="Arial"/>
          <w:rtl/>
        </w:rPr>
        <w:t xml:space="preserve">احضار </w:t>
      </w:r>
      <w:r>
        <w:rPr>
          <w:rFonts w:ascii="Gill Sans MT" w:hAnsi="Gill Sans MT"/>
          <w:rtl/>
        </w:rPr>
        <w:t>خلو طرف من الضرائب باسم منظمة بلان العالمية السودان</w:t>
      </w:r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.</w:t>
      </w:r>
    </w:p>
    <w:p w14:paraId="08402C79" w14:textId="41D9FB8D" w:rsidR="000A06F2" w:rsidRDefault="000A06F2" w:rsidP="000A06F2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bookmarkStart w:id="0" w:name="_GoBack"/>
      <w:bookmarkEnd w:id="0"/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في حالة إرساء العطاء، على المورد دفع شيك ضمان بقيمة المبلغ المدفوع كقسط اول من المنظمة يوضح في عقد الإفاق.</w:t>
      </w:r>
    </w:p>
    <w:p w14:paraId="62942EDB" w14:textId="025D7FC9" w:rsidR="00F17B8E" w:rsidRPr="00DA76D7" w:rsidRDefault="00DA76D7" w:rsidP="00F17B8E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eastAsia="en-GB"/>
        </w:rPr>
      </w:pPr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على </w:t>
      </w:r>
      <w:r w:rsidRPr="00DA76D7">
        <w:rPr>
          <w:rFonts w:asciiTheme="minorBidi" w:eastAsia="Times New Roman" w:hAnsiTheme="minorBidi" w:hint="cs"/>
          <w:sz w:val="24"/>
          <w:szCs w:val="24"/>
          <w:rtl/>
          <w:lang w:eastAsia="en-GB"/>
        </w:rPr>
        <w:t>الراغبين معاينة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 </w:t>
      </w:r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مواقع 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>الحفير قبل تقديم الاسعار</w:t>
      </w:r>
    </w:p>
    <w:p w14:paraId="20F6DE7A" w14:textId="77777777" w:rsidR="000A06F2" w:rsidRPr="00595319" w:rsidRDefault="000A06F2" w:rsidP="000A06F2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تسليم أعمال الصيانة والتأهيل بالمواقع المذكورة من قبل المهندس المختص من قبل المنظمة حسب المواصفات المذكورة للعمل</w:t>
      </w:r>
    </w:p>
    <w:p w14:paraId="39C1A17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يتم استلام كراسة العطاء مجانا والتي </w:t>
      </w:r>
      <w:proofErr w:type="gram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تحتوى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على تفاصيل المواصفات و المواد بالكميات المطلوبة من مكاتب المنظمة بالعنوان التالي: -</w:t>
      </w:r>
    </w:p>
    <w:p w14:paraId="545D0553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السودان</w:t>
      </w:r>
    </w:p>
    <w:p w14:paraId="0FA21945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للمتقدمين للعطاء بولاية شمال كردفان الراغبين بالتقديم استلام كراسة العطاء وتسليمها من مكتب منظمة بلان سودان بمدينة الابيض على العنوان التالي:</w:t>
      </w:r>
    </w:p>
    <w:p w14:paraId="58B036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الابيض- الدرجة</w:t>
      </w:r>
    </w:p>
    <w:p w14:paraId="7B37C0D1" w14:textId="77777777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غرب بقالة العميري وجوار الإدارة العامة للضرائب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0912159 224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24ECFDE6" w14:textId="5B36DD9A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450ED7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18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982B8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-يوليو -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2022</w:t>
      </w:r>
    </w:p>
    <w:p w14:paraId="32D530A7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7B8572D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5F53164" w14:textId="77777777" w:rsidR="00ED3537" w:rsidRPr="00595319" w:rsidRDefault="00ED3537" w:rsidP="00ED3537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ضابط المشتروات:</w:t>
      </w:r>
    </w:p>
    <w:p w14:paraId="1A748D37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الاسم: ..................................</w:t>
      </w:r>
    </w:p>
    <w:p w14:paraId="045A4030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55D36AD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</w:t>
      </w:r>
      <w:proofErr w:type="gramStart"/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التوقيع :ــــــــــــــــــــــــــــــــــــــــــــــــــــــــــــــــــــــــــــــــــــــ</w:t>
      </w:r>
      <w:proofErr w:type="gramEnd"/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                        التاريخ:_______________ </w:t>
      </w:r>
    </w:p>
    <w:p w14:paraId="34073808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3FD52B1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en-GB"/>
        </w:rPr>
      </w:pPr>
    </w:p>
    <w:sectPr w:rsidR="00895EEC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A06F2"/>
    <w:rsid w:val="000C10B0"/>
    <w:rsid w:val="001346BA"/>
    <w:rsid w:val="001E7C8D"/>
    <w:rsid w:val="001F62B1"/>
    <w:rsid w:val="002F24E9"/>
    <w:rsid w:val="00450ED7"/>
    <w:rsid w:val="00483248"/>
    <w:rsid w:val="004D7B68"/>
    <w:rsid w:val="004F365C"/>
    <w:rsid w:val="00595319"/>
    <w:rsid w:val="006D459B"/>
    <w:rsid w:val="0079689A"/>
    <w:rsid w:val="00813D8E"/>
    <w:rsid w:val="00895EEC"/>
    <w:rsid w:val="0090614F"/>
    <w:rsid w:val="00935908"/>
    <w:rsid w:val="00952FA5"/>
    <w:rsid w:val="00982B8A"/>
    <w:rsid w:val="009F2FEF"/>
    <w:rsid w:val="00A01F0C"/>
    <w:rsid w:val="00C033F8"/>
    <w:rsid w:val="00C72634"/>
    <w:rsid w:val="00DA76D7"/>
    <w:rsid w:val="00ED3537"/>
    <w:rsid w:val="00F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78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4" ma:contentTypeDescription="Create a new document." ma:contentTypeScope="" ma:versionID="4771883b1a227314a6bbfc5e25b49d13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3c1f0c42f807598a5dc93df08a729e3b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BC45-A272-43AF-9192-779D99B74F23}">
  <ds:schemaRefs>
    <ds:schemaRef ds:uri="a1581217-1297-4009-83af-da7713151191"/>
    <ds:schemaRef ds:uri="http://schemas.microsoft.com/office/2006/documentManagement/types"/>
    <ds:schemaRef ds:uri="f8607def-5d89-48d0-80fd-e6a799134c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5679D0-ADAC-47B4-9CE5-4ECC91093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61264-E24A-4BDE-9E39-A1B3F1224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4</cp:revision>
  <dcterms:created xsi:type="dcterms:W3CDTF">2022-07-03T08:24:00Z</dcterms:created>
  <dcterms:modified xsi:type="dcterms:W3CDTF">2022-07-04T12:20:00Z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